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94" w:rsidRPr="006622E9" w:rsidRDefault="00287D94" w:rsidP="00A55491">
      <w:pPr>
        <w:jc w:val="center"/>
        <w:rPr>
          <w:rFonts w:ascii="Verdana" w:hAnsi="Verdana" w:cs="Arial"/>
          <w:b/>
          <w:bCs/>
        </w:rPr>
      </w:pPr>
      <w:r w:rsidRPr="006622E9">
        <w:rPr>
          <w:rFonts w:ascii="Verdana" w:hAnsi="Verdana" w:cs="Arial"/>
          <w:b/>
          <w:bCs/>
        </w:rPr>
        <w:t xml:space="preserve">ISTITUTO COMPRENSIVO DI </w:t>
      </w:r>
      <w:r w:rsidR="00A55491" w:rsidRPr="006622E9">
        <w:rPr>
          <w:rFonts w:ascii="Verdana" w:hAnsi="Verdana" w:cs="Arial"/>
          <w:b/>
          <w:bCs/>
        </w:rPr>
        <w:t>VILLA D’ALME’</w:t>
      </w:r>
    </w:p>
    <w:p w:rsidR="00A55491" w:rsidRPr="006622E9" w:rsidRDefault="00A55491" w:rsidP="00A55491">
      <w:pPr>
        <w:jc w:val="center"/>
        <w:rPr>
          <w:rFonts w:ascii="Verdana" w:hAnsi="Verdana" w:cs="Arial"/>
          <w:b/>
          <w:bCs/>
        </w:rPr>
      </w:pPr>
    </w:p>
    <w:p w:rsidR="0072310D" w:rsidRDefault="004A3127" w:rsidP="004A3127">
      <w:pPr>
        <w:jc w:val="center"/>
        <w:rPr>
          <w:rFonts w:ascii="Verdana" w:hAnsi="Verdana" w:cs="Arial"/>
          <w:b/>
          <w:bCs/>
          <w:u w:val="single"/>
        </w:rPr>
      </w:pPr>
      <w:r w:rsidRPr="006622E9">
        <w:rPr>
          <w:rFonts w:ascii="Verdana" w:hAnsi="Verdana" w:cs="Arial"/>
          <w:b/>
          <w:bCs/>
        </w:rPr>
        <w:t xml:space="preserve">Scheda Valutazione </w:t>
      </w:r>
      <w:r w:rsidR="006622E9" w:rsidRPr="006622E9">
        <w:rPr>
          <w:rFonts w:ascii="Verdana" w:hAnsi="Verdana" w:cs="Arial"/>
          <w:b/>
          <w:bCs/>
        </w:rPr>
        <w:t>Incarichi Interni (bilancio I.C.)</w:t>
      </w:r>
      <w:r w:rsidR="005E1CF2">
        <w:rPr>
          <w:rFonts w:ascii="Verdana" w:hAnsi="Verdana" w:cs="Arial"/>
          <w:b/>
          <w:bCs/>
        </w:rPr>
        <w:t xml:space="preserve"> – A.S. 201</w:t>
      </w:r>
      <w:r w:rsidR="00D41813">
        <w:rPr>
          <w:rFonts w:ascii="Verdana" w:hAnsi="Verdana" w:cs="Arial"/>
          <w:b/>
          <w:bCs/>
        </w:rPr>
        <w:t>8</w:t>
      </w:r>
      <w:r w:rsidR="005E1CF2">
        <w:rPr>
          <w:rFonts w:ascii="Verdana" w:hAnsi="Verdana" w:cs="Arial"/>
          <w:b/>
          <w:bCs/>
        </w:rPr>
        <w:t>/201</w:t>
      </w:r>
      <w:r w:rsidR="00D41813">
        <w:rPr>
          <w:rFonts w:ascii="Verdana" w:hAnsi="Verdana" w:cs="Arial"/>
          <w:b/>
          <w:bCs/>
        </w:rPr>
        <w:t>9</w:t>
      </w:r>
    </w:p>
    <w:p w:rsidR="004A3127" w:rsidRPr="006622E9" w:rsidRDefault="004A3127" w:rsidP="004A312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72310D" w:rsidRDefault="006622E9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INCARICO</w:t>
      </w:r>
    </w:p>
    <w:p w:rsidR="00D41813" w:rsidRDefault="00D41813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CSR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REFERENTI SICUREZZA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RSPP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REFERENTE REGISTRO ELETTRONICO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TUTOR STUDENTI BICOCCA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 xml:space="preserve">TUTOR NEOIMMESSO IN RUOLO </w:t>
      </w:r>
      <w:r w:rsidRPr="00D41813">
        <w:rPr>
          <w:rFonts w:ascii="Verdana" w:hAnsi="Verdana" w:cs="Arial"/>
          <w:b/>
          <w:bCs/>
        </w:rPr>
        <w:t>PRIMARIA</w:t>
      </w:r>
      <w:r w:rsidRPr="00D41813">
        <w:rPr>
          <w:rFonts w:ascii="Verdana" w:hAnsi="Verdana" w:cs="Arial"/>
          <w:b/>
          <w:bCs/>
        </w:rPr>
        <w:t xml:space="preserve"> (con riserva) 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REF. AREE DISCIPLINARI (Sec. di I grado)</w:t>
      </w:r>
    </w:p>
    <w:p w:rsidR="0072310D" w:rsidRPr="006622E9" w:rsidRDefault="0072310D" w:rsidP="00D41813">
      <w:pPr>
        <w:ind w:left="180"/>
        <w:rPr>
          <w:rFonts w:ascii="Verdana" w:hAnsi="Verdana" w:cs="Arial"/>
          <w:sz w:val="20"/>
          <w:szCs w:val="20"/>
        </w:rPr>
      </w:pPr>
    </w:p>
    <w:p w:rsidR="0072310D" w:rsidRPr="006622E9" w:rsidRDefault="007E14DE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  <w:r w:rsidRPr="006622E9">
        <w:rPr>
          <w:rFonts w:ascii="Verdana" w:hAnsi="Verdana" w:cs="Arial"/>
          <w:b/>
          <w:bCs/>
          <w:sz w:val="20"/>
          <w:szCs w:val="20"/>
        </w:rPr>
        <w:t xml:space="preserve">DOCENTE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</w:tcPr>
          <w:p w:rsidR="0072310D" w:rsidRPr="006622E9" w:rsidRDefault="0072310D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310D" w:rsidRPr="006622E9" w:rsidRDefault="00A52682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6622E9"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  <w:r w:rsidRPr="006622E9">
        <w:rPr>
          <w:rFonts w:ascii="Verdana" w:hAnsi="Verdana" w:cs="Arial"/>
          <w:b/>
          <w:sz w:val="20"/>
          <w:szCs w:val="20"/>
        </w:rPr>
        <w:t xml:space="preserve">OBIETTIVI prefissati </w:t>
      </w:r>
    </w:p>
    <w:tbl>
      <w:tblPr>
        <w:tblW w:w="99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72310D" w:rsidRPr="006622E9" w:rsidTr="006622E9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P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  <w:r w:rsidRPr="006622E9">
        <w:rPr>
          <w:rFonts w:ascii="Verdana" w:hAnsi="Verdana" w:cs="Arial"/>
          <w:b/>
          <w:sz w:val="20"/>
          <w:szCs w:val="20"/>
        </w:rPr>
        <w:t>DURATA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  <w:r w:rsidRPr="006622E9">
              <w:rPr>
                <w:rFonts w:ascii="Verdana" w:hAnsi="Verdana" w:cs="Arial"/>
                <w:sz w:val="20"/>
                <w:szCs w:val="20"/>
              </w:rPr>
              <w:t>DAL __________________AL___________________</w:t>
            </w:r>
          </w:p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bCs/>
          <w:sz w:val="20"/>
          <w:szCs w:val="20"/>
        </w:rPr>
      </w:pPr>
    </w:p>
    <w:p w:rsidR="0072310D" w:rsidRPr="006622E9" w:rsidRDefault="006622E9" w:rsidP="0072310D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ATTIVITA’ SVOLTE E </w:t>
      </w:r>
      <w:r w:rsidR="0072310D" w:rsidRPr="006622E9">
        <w:rPr>
          <w:rFonts w:ascii="Verdana" w:hAnsi="Verdana" w:cs="Arial"/>
          <w:b/>
          <w:bCs/>
          <w:sz w:val="20"/>
          <w:szCs w:val="20"/>
        </w:rPr>
        <w:t xml:space="preserve">VALUTAZIONE FINALE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6622E9" w:rsidRPr="006622E9" w:rsidRDefault="006622E9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6622E9" w:rsidRDefault="006622E9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4E3F98" w:rsidP="0072310D">
      <w:pPr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>data</w:t>
      </w:r>
      <w:r w:rsidR="007E14DE" w:rsidRPr="006622E9">
        <w:rPr>
          <w:rFonts w:ascii="Verdana" w:hAnsi="Verdana" w:cs="Arial"/>
          <w:sz w:val="20"/>
          <w:szCs w:val="20"/>
        </w:rPr>
        <w:t xml:space="preserve"> ____________________</w:t>
      </w:r>
    </w:p>
    <w:p w:rsidR="00A55491" w:rsidRPr="006622E9" w:rsidRDefault="00A55491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6622E9">
      <w:pPr>
        <w:ind w:left="5664" w:hanging="5664"/>
        <w:jc w:val="right"/>
        <w:rPr>
          <w:rFonts w:ascii="Verdana" w:hAnsi="Verdana" w:cs="Arial"/>
        </w:rPr>
      </w:pPr>
      <w:r w:rsidRPr="006622E9">
        <w:rPr>
          <w:rFonts w:ascii="Verdana" w:hAnsi="Verdana" w:cs="Arial"/>
        </w:rPr>
        <w:t>_________________________</w:t>
      </w:r>
    </w:p>
    <w:p w:rsidR="0072310D" w:rsidRPr="006622E9" w:rsidRDefault="00A55491" w:rsidP="006622E9">
      <w:pPr>
        <w:ind w:left="6372" w:firstLine="708"/>
        <w:rPr>
          <w:rFonts w:ascii="Verdana" w:hAnsi="Verdana" w:cs="Arial"/>
          <w:sz w:val="14"/>
          <w:szCs w:val="14"/>
        </w:rPr>
      </w:pPr>
      <w:r w:rsidRPr="006622E9">
        <w:rPr>
          <w:rFonts w:ascii="Verdana" w:hAnsi="Verdana" w:cs="Arial"/>
          <w:sz w:val="14"/>
          <w:szCs w:val="14"/>
        </w:rPr>
        <w:t>f</w:t>
      </w:r>
      <w:r w:rsidR="0072310D" w:rsidRPr="006622E9">
        <w:rPr>
          <w:rFonts w:ascii="Verdana" w:hAnsi="Verdana" w:cs="Arial"/>
          <w:sz w:val="14"/>
          <w:szCs w:val="14"/>
        </w:rPr>
        <w:t>irma</w:t>
      </w:r>
    </w:p>
    <w:p w:rsidR="006622E9" w:rsidRDefault="00A55491" w:rsidP="00A55491">
      <w:pPr>
        <w:ind w:left="4678" w:hanging="4955"/>
        <w:rPr>
          <w:rFonts w:ascii="Verdana" w:hAnsi="Verdana" w:cs="Arial"/>
          <w:sz w:val="16"/>
          <w:szCs w:val="16"/>
        </w:rPr>
      </w:pPr>
      <w:r w:rsidRPr="006622E9">
        <w:rPr>
          <w:rFonts w:ascii="Verdana" w:hAnsi="Verdana" w:cs="Arial"/>
          <w:sz w:val="16"/>
          <w:szCs w:val="16"/>
        </w:rPr>
        <w:tab/>
      </w:r>
      <w:r w:rsidRPr="006622E9">
        <w:rPr>
          <w:rFonts w:ascii="Verdana" w:hAnsi="Verdana" w:cs="Arial"/>
          <w:sz w:val="16"/>
          <w:szCs w:val="16"/>
        </w:rPr>
        <w:tab/>
      </w:r>
      <w:r w:rsidRPr="006622E9">
        <w:rPr>
          <w:rFonts w:ascii="Verdana" w:hAnsi="Verdana" w:cs="Arial"/>
          <w:sz w:val="16"/>
          <w:szCs w:val="16"/>
        </w:rPr>
        <w:tab/>
      </w: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A55491" w:rsidRPr="006622E9" w:rsidRDefault="00A55491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>IL DIRIGENTE SCOLASTICO</w:t>
      </w:r>
    </w:p>
    <w:p w:rsidR="006622E9" w:rsidRDefault="00A55491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ab/>
      </w:r>
      <w:r w:rsidRPr="006622E9">
        <w:rPr>
          <w:rFonts w:ascii="Verdana" w:hAnsi="Verdana" w:cs="Arial"/>
          <w:sz w:val="20"/>
          <w:szCs w:val="20"/>
        </w:rPr>
        <w:tab/>
      </w:r>
      <w:r w:rsidRPr="006622E9">
        <w:rPr>
          <w:rFonts w:ascii="Verdana" w:hAnsi="Verdana" w:cs="Arial"/>
          <w:sz w:val="20"/>
          <w:szCs w:val="20"/>
        </w:rPr>
        <w:tab/>
      </w:r>
      <w:r w:rsidR="00916BF4" w:rsidRPr="006622E9">
        <w:rPr>
          <w:rFonts w:ascii="Verdana" w:hAnsi="Verdana" w:cs="Arial"/>
          <w:sz w:val="20"/>
          <w:szCs w:val="20"/>
        </w:rPr>
        <w:t>Dott.ssa Marta Beatrice Rota</w:t>
      </w:r>
      <w:bookmarkStart w:id="0" w:name="_GoBack"/>
      <w:bookmarkEnd w:id="0"/>
    </w:p>
    <w:p w:rsidR="006622E9" w:rsidRDefault="006622E9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</w:p>
    <w:p w:rsidR="006622E9" w:rsidRDefault="006622E9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</w:p>
    <w:p w:rsidR="002B6AAD" w:rsidRPr="006622E9" w:rsidRDefault="002B6AAD" w:rsidP="002B6AAD">
      <w:pPr>
        <w:ind w:left="5664" w:hanging="5664"/>
        <w:jc w:val="both"/>
        <w:rPr>
          <w:rFonts w:ascii="Verdana" w:hAnsi="Verdana" w:cs="Arial"/>
          <w:sz w:val="12"/>
          <w:szCs w:val="12"/>
        </w:rPr>
      </w:pPr>
    </w:p>
    <w:sectPr w:rsidR="002B6AAD" w:rsidRPr="006622E9" w:rsidSect="006622E9">
      <w:head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6C" w:rsidRDefault="002E576C" w:rsidP="002E576C">
      <w:r>
        <w:separator/>
      </w:r>
    </w:p>
  </w:endnote>
  <w:endnote w:type="continuationSeparator" w:id="0">
    <w:p w:rsidR="002E576C" w:rsidRDefault="002E576C" w:rsidP="002E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6C" w:rsidRDefault="002E576C" w:rsidP="002E576C">
      <w:r>
        <w:separator/>
      </w:r>
    </w:p>
  </w:footnote>
  <w:footnote w:type="continuationSeparator" w:id="0">
    <w:p w:rsidR="002E576C" w:rsidRDefault="002E576C" w:rsidP="002E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6C" w:rsidRPr="00F359EF" w:rsidRDefault="002E576C" w:rsidP="002E576C">
    <w:pPr>
      <w:pStyle w:val="Intestazione"/>
      <w:jc w:val="right"/>
      <w:rPr>
        <w:rFonts w:ascii="Arial" w:hAnsi="Arial" w:cs="Arial"/>
        <w:sz w:val="20"/>
        <w:szCs w:val="20"/>
      </w:rPr>
    </w:pPr>
    <w:r w:rsidRPr="00F359EF">
      <w:rPr>
        <w:rFonts w:ascii="Arial" w:hAnsi="Arial" w:cs="Arial"/>
        <w:sz w:val="20"/>
        <w:szCs w:val="20"/>
      </w:rPr>
      <w:t>all.4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D822428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 w15:restartNumberingAfterBreak="0">
    <w:nsid w:val="0448715D"/>
    <w:multiLevelType w:val="hybridMultilevel"/>
    <w:tmpl w:val="B490A6BA"/>
    <w:lvl w:ilvl="0" w:tplc="8F6A6E1C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A2F5601"/>
    <w:multiLevelType w:val="multilevel"/>
    <w:tmpl w:val="7186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10D"/>
    <w:rsid w:val="00034DCA"/>
    <w:rsid w:val="000517D7"/>
    <w:rsid w:val="00085893"/>
    <w:rsid w:val="002521E8"/>
    <w:rsid w:val="00287D94"/>
    <w:rsid w:val="002A3E93"/>
    <w:rsid w:val="002B6AAD"/>
    <w:rsid w:val="002E576C"/>
    <w:rsid w:val="003154C8"/>
    <w:rsid w:val="003452FE"/>
    <w:rsid w:val="0040681C"/>
    <w:rsid w:val="00435AFA"/>
    <w:rsid w:val="00442B29"/>
    <w:rsid w:val="004748ED"/>
    <w:rsid w:val="004A3127"/>
    <w:rsid w:val="004E3F98"/>
    <w:rsid w:val="00542E76"/>
    <w:rsid w:val="005E1CF2"/>
    <w:rsid w:val="006622E9"/>
    <w:rsid w:val="0072310D"/>
    <w:rsid w:val="00790191"/>
    <w:rsid w:val="007A3009"/>
    <w:rsid w:val="007E14DE"/>
    <w:rsid w:val="007F6F74"/>
    <w:rsid w:val="008965DE"/>
    <w:rsid w:val="008D7388"/>
    <w:rsid w:val="00916BF4"/>
    <w:rsid w:val="00A47954"/>
    <w:rsid w:val="00A52682"/>
    <w:rsid w:val="00A55491"/>
    <w:rsid w:val="00A775E2"/>
    <w:rsid w:val="00A81E5A"/>
    <w:rsid w:val="00BD6E8B"/>
    <w:rsid w:val="00C34CC6"/>
    <w:rsid w:val="00C96474"/>
    <w:rsid w:val="00D41813"/>
    <w:rsid w:val="00D62BB7"/>
    <w:rsid w:val="00DB338F"/>
    <w:rsid w:val="00DF524B"/>
    <w:rsid w:val="00E74701"/>
    <w:rsid w:val="00F12B19"/>
    <w:rsid w:val="00F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5D4FEC"/>
  <w15:docId w15:val="{ED904EFC-48E4-4832-9140-5D6FFB85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10D"/>
    <w:pPr>
      <w:suppressAutoHyphens/>
    </w:pPr>
    <w:rPr>
      <w:sz w:val="24"/>
      <w:szCs w:val="24"/>
      <w:lang w:eastAsia="ar-SA"/>
    </w:rPr>
  </w:style>
  <w:style w:type="paragraph" w:styleId="Titolo2">
    <w:name w:val="heading 2"/>
    <w:aliases w:val="Carattere13"/>
    <w:basedOn w:val="Normale"/>
    <w:next w:val="Normale"/>
    <w:link w:val="Titolo2Carattere"/>
    <w:uiPriority w:val="9"/>
    <w:qFormat/>
    <w:rsid w:val="0072310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2310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Carattere13 Carattere"/>
    <w:basedOn w:val="Carpredefinitoparagrafo"/>
    <w:link w:val="Titolo2"/>
    <w:uiPriority w:val="9"/>
    <w:semiHidden/>
    <w:rsid w:val="00DB338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338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4A3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8F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2E5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576C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E5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576C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OFFERTA FORMATIVA  -  A</vt:lpstr>
    </vt:vector>
  </TitlesOfParts>
  <Company>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OFFERTA FORMATIVA  -  A</dc:title>
  <dc:creator>Tina</dc:creator>
  <cp:lastModifiedBy>Segreteria01</cp:lastModifiedBy>
  <cp:revision>7</cp:revision>
  <cp:lastPrinted>2018-06-07T10:45:00Z</cp:lastPrinted>
  <dcterms:created xsi:type="dcterms:W3CDTF">2017-06-07T14:37:00Z</dcterms:created>
  <dcterms:modified xsi:type="dcterms:W3CDTF">2019-06-11T09:36:00Z</dcterms:modified>
</cp:coreProperties>
</file>